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CBB9" w14:textId="692D0567" w:rsidR="00194A5A" w:rsidRDefault="00E53DA3" w:rsidP="001935ED">
      <w:pPr>
        <w:pStyle w:val="NoSpacing"/>
        <w:jc w:val="center"/>
        <w:rPr>
          <w:b/>
          <w:sz w:val="32"/>
          <w:szCs w:val="32"/>
          <w:lang w:val="fr-CA"/>
        </w:rPr>
      </w:pPr>
      <w:r>
        <w:rPr>
          <w:noProof/>
        </w:rPr>
        <w:drawing>
          <wp:inline distT="0" distB="0" distL="0" distR="0" wp14:anchorId="7F352FFC" wp14:editId="67279685">
            <wp:extent cx="5943600" cy="1342335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5F89D" w14:textId="77777777" w:rsidR="007D117B" w:rsidRPr="00357482" w:rsidRDefault="007D117B" w:rsidP="001935ED">
      <w:pPr>
        <w:pStyle w:val="NoSpacing"/>
        <w:jc w:val="center"/>
        <w:rPr>
          <w:b/>
          <w:sz w:val="32"/>
          <w:szCs w:val="32"/>
          <w:lang w:val="fr-CA"/>
        </w:rPr>
      </w:pPr>
    </w:p>
    <w:p w14:paraId="42051C5C" w14:textId="77777777" w:rsidR="00510227" w:rsidRPr="002C780C" w:rsidRDefault="00F930BC" w:rsidP="00194A5A">
      <w:pPr>
        <w:jc w:val="center"/>
        <w:rPr>
          <w:b/>
          <w:sz w:val="28"/>
          <w:szCs w:val="28"/>
        </w:rPr>
      </w:pPr>
      <w:r w:rsidRPr="002C780C">
        <w:rPr>
          <w:b/>
          <w:sz w:val="28"/>
          <w:szCs w:val="28"/>
        </w:rPr>
        <w:t>Application</w:t>
      </w:r>
      <w:r w:rsidR="00194A5A" w:rsidRPr="002C780C">
        <w:rPr>
          <w:b/>
          <w:sz w:val="28"/>
          <w:szCs w:val="28"/>
        </w:rPr>
        <w:t xml:space="preserve"> for </w:t>
      </w:r>
      <w:r w:rsidR="0058281A">
        <w:rPr>
          <w:b/>
          <w:sz w:val="28"/>
          <w:szCs w:val="28"/>
        </w:rPr>
        <w:t xml:space="preserve">Post-Acute Long-term Care </w:t>
      </w:r>
      <w:r w:rsidR="00194A5A" w:rsidRPr="002C780C">
        <w:rPr>
          <w:b/>
          <w:sz w:val="28"/>
          <w:szCs w:val="28"/>
        </w:rPr>
        <w:t>Network Membership</w:t>
      </w:r>
    </w:p>
    <w:p w14:paraId="591DC7EB" w14:textId="77777777" w:rsidR="00194A5A" w:rsidRDefault="00194A5A" w:rsidP="002A613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5422"/>
        <w:gridCol w:w="90"/>
        <w:gridCol w:w="1953"/>
      </w:tblGrid>
      <w:tr w:rsidR="00BF55F1" w14:paraId="6D8E6D33" w14:textId="77777777" w:rsidTr="00317A16">
        <w:trPr>
          <w:trHeight w:val="737"/>
        </w:trPr>
        <w:tc>
          <w:tcPr>
            <w:tcW w:w="1885" w:type="dxa"/>
            <w:shd w:val="clear" w:color="auto" w:fill="FBD4B4" w:themeFill="accent6" w:themeFillTint="66"/>
          </w:tcPr>
          <w:p w14:paraId="668B5BAF" w14:textId="77777777" w:rsidR="00357482" w:rsidRDefault="00357482" w:rsidP="00F930BC">
            <w:pPr>
              <w:rPr>
                <w:b/>
              </w:rPr>
            </w:pPr>
          </w:p>
          <w:p w14:paraId="0B493633" w14:textId="77777777" w:rsidR="00BF55F1" w:rsidRDefault="007C3343" w:rsidP="00F930BC">
            <w:pPr>
              <w:rPr>
                <w:b/>
              </w:rPr>
            </w:pPr>
            <w:r w:rsidRPr="00357482">
              <w:rPr>
                <w:b/>
              </w:rPr>
              <w:t xml:space="preserve">Corporate </w:t>
            </w:r>
            <w:r w:rsidR="00F930BC" w:rsidRPr="00357482">
              <w:rPr>
                <w:b/>
              </w:rPr>
              <w:t>Organization</w:t>
            </w:r>
            <w:r w:rsidRPr="00357482">
              <w:rPr>
                <w:b/>
              </w:rPr>
              <w:t>:</w:t>
            </w:r>
          </w:p>
          <w:p w14:paraId="12B0EC0A" w14:textId="77777777" w:rsidR="00357482" w:rsidRPr="00357482" w:rsidRDefault="00357482" w:rsidP="00F930BC">
            <w:pPr>
              <w:rPr>
                <w:b/>
              </w:rPr>
            </w:pPr>
          </w:p>
        </w:tc>
        <w:tc>
          <w:tcPr>
            <w:tcW w:w="7465" w:type="dxa"/>
            <w:gridSpan w:val="3"/>
          </w:tcPr>
          <w:p w14:paraId="285C073D" w14:textId="77777777" w:rsidR="00BF55F1" w:rsidRDefault="00BF55F1" w:rsidP="00F930BC"/>
        </w:tc>
      </w:tr>
      <w:tr w:rsidR="00BF55F1" w14:paraId="2C0BE3BC" w14:textId="77777777" w:rsidTr="00317A16">
        <w:tc>
          <w:tcPr>
            <w:tcW w:w="1885" w:type="dxa"/>
            <w:shd w:val="clear" w:color="auto" w:fill="FBD4B4" w:themeFill="accent6" w:themeFillTint="66"/>
          </w:tcPr>
          <w:p w14:paraId="0C0026A8" w14:textId="77777777" w:rsidR="00357482" w:rsidRDefault="00357482" w:rsidP="00F930BC">
            <w:pPr>
              <w:rPr>
                <w:b/>
              </w:rPr>
            </w:pPr>
          </w:p>
          <w:p w14:paraId="7CD7A882" w14:textId="77777777" w:rsidR="00BF55F1" w:rsidRPr="00357482" w:rsidRDefault="002A6137" w:rsidP="00F930BC">
            <w:pPr>
              <w:rPr>
                <w:b/>
              </w:rPr>
            </w:pPr>
            <w:r w:rsidRPr="00357482">
              <w:rPr>
                <w:b/>
              </w:rPr>
              <w:t xml:space="preserve">Corporate </w:t>
            </w:r>
            <w:r w:rsidR="001C157E" w:rsidRPr="00357482">
              <w:rPr>
                <w:b/>
              </w:rPr>
              <w:t>Address:</w:t>
            </w:r>
          </w:p>
          <w:p w14:paraId="78688D3E" w14:textId="77777777" w:rsidR="00F930BC" w:rsidRPr="00357482" w:rsidRDefault="00F930BC" w:rsidP="00F930BC">
            <w:pPr>
              <w:rPr>
                <w:b/>
              </w:rPr>
            </w:pPr>
          </w:p>
        </w:tc>
        <w:tc>
          <w:tcPr>
            <w:tcW w:w="7465" w:type="dxa"/>
            <w:gridSpan w:val="3"/>
          </w:tcPr>
          <w:p w14:paraId="5DFF73D7" w14:textId="77777777" w:rsidR="00BF55F1" w:rsidRDefault="00BF55F1" w:rsidP="00F930BC"/>
        </w:tc>
      </w:tr>
      <w:tr w:rsidR="001C157E" w14:paraId="77A727A5" w14:textId="77777777" w:rsidTr="00317A16">
        <w:tc>
          <w:tcPr>
            <w:tcW w:w="1885" w:type="dxa"/>
            <w:shd w:val="clear" w:color="auto" w:fill="FBD4B4" w:themeFill="accent6" w:themeFillTint="66"/>
          </w:tcPr>
          <w:p w14:paraId="5F2C7AF6" w14:textId="77777777" w:rsidR="00357482" w:rsidRDefault="00357482" w:rsidP="00F930BC">
            <w:pPr>
              <w:rPr>
                <w:b/>
              </w:rPr>
            </w:pPr>
          </w:p>
          <w:p w14:paraId="48761D23" w14:textId="77777777" w:rsidR="001C157E" w:rsidRPr="00357482" w:rsidRDefault="001C157E" w:rsidP="00F930BC">
            <w:pPr>
              <w:rPr>
                <w:b/>
              </w:rPr>
            </w:pPr>
            <w:r w:rsidRPr="00357482">
              <w:rPr>
                <w:b/>
              </w:rPr>
              <w:t>Tax ID Number:</w:t>
            </w:r>
          </w:p>
          <w:p w14:paraId="7648A586" w14:textId="77777777" w:rsidR="00F930BC" w:rsidRPr="00357482" w:rsidRDefault="00F930BC" w:rsidP="00F930BC">
            <w:pPr>
              <w:rPr>
                <w:b/>
              </w:rPr>
            </w:pPr>
          </w:p>
        </w:tc>
        <w:tc>
          <w:tcPr>
            <w:tcW w:w="7465" w:type="dxa"/>
            <w:gridSpan w:val="3"/>
          </w:tcPr>
          <w:p w14:paraId="5C02EF67" w14:textId="77777777" w:rsidR="001C157E" w:rsidRDefault="001C157E" w:rsidP="00F930BC"/>
        </w:tc>
      </w:tr>
      <w:tr w:rsidR="00E952A1" w14:paraId="55FDFBCB" w14:textId="77777777" w:rsidTr="00317A16">
        <w:tc>
          <w:tcPr>
            <w:tcW w:w="1885" w:type="dxa"/>
            <w:shd w:val="clear" w:color="auto" w:fill="FBD4B4" w:themeFill="accent6" w:themeFillTint="66"/>
          </w:tcPr>
          <w:p w14:paraId="62A8CDFD" w14:textId="77777777" w:rsidR="00357482" w:rsidRDefault="00357482" w:rsidP="00F930BC">
            <w:pPr>
              <w:rPr>
                <w:b/>
              </w:rPr>
            </w:pPr>
          </w:p>
          <w:p w14:paraId="00F3563B" w14:textId="77777777" w:rsidR="00E952A1" w:rsidRPr="00357482" w:rsidRDefault="00E952A1" w:rsidP="00F930BC">
            <w:pPr>
              <w:rPr>
                <w:b/>
              </w:rPr>
            </w:pPr>
            <w:r w:rsidRPr="00357482">
              <w:rPr>
                <w:b/>
              </w:rPr>
              <w:t>NPI Number</w:t>
            </w:r>
          </w:p>
          <w:p w14:paraId="123FB774" w14:textId="77777777" w:rsidR="00E952A1" w:rsidRPr="00357482" w:rsidRDefault="00E952A1" w:rsidP="00F930BC">
            <w:pPr>
              <w:rPr>
                <w:b/>
              </w:rPr>
            </w:pPr>
          </w:p>
        </w:tc>
        <w:tc>
          <w:tcPr>
            <w:tcW w:w="7465" w:type="dxa"/>
            <w:gridSpan w:val="3"/>
          </w:tcPr>
          <w:p w14:paraId="316DA274" w14:textId="77777777" w:rsidR="00E952A1" w:rsidRDefault="00E952A1" w:rsidP="00F930BC"/>
        </w:tc>
      </w:tr>
      <w:tr w:rsidR="00BF55F1" w14:paraId="52F8FE4A" w14:textId="77777777" w:rsidTr="00317A16">
        <w:tc>
          <w:tcPr>
            <w:tcW w:w="1885" w:type="dxa"/>
            <w:shd w:val="clear" w:color="auto" w:fill="FBD4B4" w:themeFill="accent6" w:themeFillTint="66"/>
          </w:tcPr>
          <w:p w14:paraId="0BB16D0F" w14:textId="77777777" w:rsidR="00357482" w:rsidRDefault="00357482" w:rsidP="00F930BC">
            <w:pPr>
              <w:rPr>
                <w:b/>
              </w:rPr>
            </w:pPr>
          </w:p>
          <w:p w14:paraId="30B18D33" w14:textId="77777777" w:rsidR="00096356" w:rsidRPr="00357482" w:rsidRDefault="007C3343" w:rsidP="00F930BC">
            <w:pPr>
              <w:rPr>
                <w:b/>
              </w:rPr>
            </w:pPr>
            <w:r w:rsidRPr="00357482">
              <w:rPr>
                <w:b/>
              </w:rPr>
              <w:t xml:space="preserve">Facility Names: </w:t>
            </w:r>
          </w:p>
          <w:p w14:paraId="2682B293" w14:textId="77777777" w:rsidR="00096356" w:rsidRPr="00357482" w:rsidRDefault="00096356" w:rsidP="00F930BC">
            <w:pPr>
              <w:rPr>
                <w:b/>
              </w:rPr>
            </w:pPr>
          </w:p>
          <w:p w14:paraId="7F096B18" w14:textId="77777777" w:rsidR="00BF55F1" w:rsidRPr="00357482" w:rsidRDefault="007C3343" w:rsidP="00F930BC">
            <w:pPr>
              <w:rPr>
                <w:b/>
              </w:rPr>
            </w:pPr>
            <w:r w:rsidRPr="00357482">
              <w:rPr>
                <w:b/>
              </w:rPr>
              <w:t>(Include SNF’s, AL’s, RCF’s, SLF’s, HHC, Hospice, etc.)</w:t>
            </w:r>
          </w:p>
          <w:p w14:paraId="275E72AE" w14:textId="77777777" w:rsidR="00F930BC" w:rsidRPr="00357482" w:rsidRDefault="00F930BC" w:rsidP="00F930BC">
            <w:pPr>
              <w:rPr>
                <w:b/>
              </w:rPr>
            </w:pPr>
          </w:p>
        </w:tc>
        <w:tc>
          <w:tcPr>
            <w:tcW w:w="7465" w:type="dxa"/>
            <w:gridSpan w:val="3"/>
          </w:tcPr>
          <w:p w14:paraId="6D623388" w14:textId="77777777" w:rsidR="00BF55F1" w:rsidRDefault="00BF55F1" w:rsidP="00F930BC"/>
          <w:p w14:paraId="6B5FDCB1" w14:textId="77777777" w:rsidR="00096356" w:rsidRDefault="00096356" w:rsidP="00F930BC"/>
          <w:p w14:paraId="57A26EE8" w14:textId="77777777" w:rsidR="00096356" w:rsidRDefault="00096356" w:rsidP="00F930BC"/>
          <w:p w14:paraId="0D8596D2" w14:textId="77777777" w:rsidR="00096356" w:rsidRDefault="00096356" w:rsidP="00F930BC"/>
          <w:p w14:paraId="58F7B647" w14:textId="77777777" w:rsidR="00096356" w:rsidRDefault="00096356" w:rsidP="00F930BC"/>
          <w:p w14:paraId="3218A047" w14:textId="77777777" w:rsidR="00096356" w:rsidRDefault="00096356" w:rsidP="00F930BC"/>
          <w:p w14:paraId="75C99F81" w14:textId="77777777" w:rsidR="00096356" w:rsidRDefault="00096356" w:rsidP="00F930BC"/>
        </w:tc>
      </w:tr>
      <w:tr w:rsidR="00925F64" w14:paraId="056B882C" w14:textId="77777777" w:rsidTr="00317A16">
        <w:tc>
          <w:tcPr>
            <w:tcW w:w="1885" w:type="dxa"/>
            <w:shd w:val="clear" w:color="auto" w:fill="FBD4B4" w:themeFill="accent6" w:themeFillTint="66"/>
          </w:tcPr>
          <w:p w14:paraId="35404269" w14:textId="77777777" w:rsidR="00357482" w:rsidRDefault="00357482" w:rsidP="00F930BC">
            <w:pPr>
              <w:rPr>
                <w:b/>
              </w:rPr>
            </w:pPr>
          </w:p>
          <w:p w14:paraId="7D4094B3" w14:textId="77777777" w:rsidR="00925F64" w:rsidRPr="00357482" w:rsidRDefault="007C3343" w:rsidP="00F930BC">
            <w:pPr>
              <w:rPr>
                <w:b/>
              </w:rPr>
            </w:pPr>
            <w:r w:rsidRPr="00357482">
              <w:rPr>
                <w:b/>
              </w:rPr>
              <w:t xml:space="preserve">Corporate </w:t>
            </w:r>
            <w:r w:rsidR="00925F64" w:rsidRPr="00357482">
              <w:rPr>
                <w:b/>
              </w:rPr>
              <w:t>Contact Name:</w:t>
            </w:r>
          </w:p>
          <w:p w14:paraId="3195A013" w14:textId="77777777" w:rsidR="00F930BC" w:rsidRPr="00357482" w:rsidRDefault="00F930BC" w:rsidP="00F930BC">
            <w:pPr>
              <w:rPr>
                <w:b/>
              </w:rPr>
            </w:pPr>
          </w:p>
        </w:tc>
        <w:tc>
          <w:tcPr>
            <w:tcW w:w="7465" w:type="dxa"/>
            <w:gridSpan w:val="3"/>
          </w:tcPr>
          <w:p w14:paraId="542AB4EB" w14:textId="77777777" w:rsidR="00925F64" w:rsidRDefault="00925F64" w:rsidP="00F930BC"/>
        </w:tc>
      </w:tr>
      <w:tr w:rsidR="00925F64" w14:paraId="39AF3F54" w14:textId="77777777" w:rsidTr="00317A16">
        <w:tc>
          <w:tcPr>
            <w:tcW w:w="1885" w:type="dxa"/>
            <w:shd w:val="clear" w:color="auto" w:fill="FBD4B4" w:themeFill="accent6" w:themeFillTint="66"/>
          </w:tcPr>
          <w:p w14:paraId="0953A993" w14:textId="77777777" w:rsidR="00357482" w:rsidRDefault="00357482" w:rsidP="00F930BC">
            <w:pPr>
              <w:rPr>
                <w:b/>
              </w:rPr>
            </w:pPr>
          </w:p>
          <w:p w14:paraId="699D189C" w14:textId="77777777" w:rsidR="00925F64" w:rsidRPr="00357482" w:rsidRDefault="007C3343" w:rsidP="00F930BC">
            <w:pPr>
              <w:rPr>
                <w:b/>
              </w:rPr>
            </w:pPr>
            <w:r w:rsidRPr="00357482">
              <w:rPr>
                <w:b/>
              </w:rPr>
              <w:t xml:space="preserve">Corporate </w:t>
            </w:r>
            <w:r w:rsidR="00925F64" w:rsidRPr="00357482">
              <w:rPr>
                <w:b/>
              </w:rPr>
              <w:t>Contact Email:</w:t>
            </w:r>
          </w:p>
          <w:p w14:paraId="4AC5F8F4" w14:textId="77777777" w:rsidR="00F930BC" w:rsidRPr="00357482" w:rsidRDefault="00F930BC" w:rsidP="00F930BC">
            <w:pPr>
              <w:rPr>
                <w:b/>
              </w:rPr>
            </w:pPr>
          </w:p>
        </w:tc>
        <w:tc>
          <w:tcPr>
            <w:tcW w:w="7465" w:type="dxa"/>
            <w:gridSpan w:val="3"/>
          </w:tcPr>
          <w:p w14:paraId="27EC9224" w14:textId="77777777" w:rsidR="00925F64" w:rsidRDefault="00925F64" w:rsidP="00F930BC"/>
        </w:tc>
      </w:tr>
      <w:tr w:rsidR="00925F64" w14:paraId="05C7968B" w14:textId="77777777" w:rsidTr="00317A16">
        <w:tc>
          <w:tcPr>
            <w:tcW w:w="1885" w:type="dxa"/>
            <w:shd w:val="clear" w:color="auto" w:fill="FBD4B4" w:themeFill="accent6" w:themeFillTint="66"/>
          </w:tcPr>
          <w:p w14:paraId="131D419A" w14:textId="77777777" w:rsidR="00357482" w:rsidRDefault="00357482" w:rsidP="00F930BC">
            <w:pPr>
              <w:rPr>
                <w:b/>
              </w:rPr>
            </w:pPr>
          </w:p>
          <w:p w14:paraId="646A5A61" w14:textId="77777777" w:rsidR="00925F64" w:rsidRPr="00357482" w:rsidRDefault="007C3343" w:rsidP="00F930BC">
            <w:pPr>
              <w:rPr>
                <w:b/>
              </w:rPr>
            </w:pPr>
            <w:r w:rsidRPr="00357482">
              <w:rPr>
                <w:b/>
              </w:rPr>
              <w:t xml:space="preserve">Corporate </w:t>
            </w:r>
            <w:r w:rsidR="00925F64" w:rsidRPr="00357482">
              <w:rPr>
                <w:b/>
              </w:rPr>
              <w:t xml:space="preserve">Contact </w:t>
            </w:r>
            <w:r w:rsidR="00C55653" w:rsidRPr="00357482">
              <w:rPr>
                <w:b/>
              </w:rPr>
              <w:t>Telephone Number:</w:t>
            </w:r>
          </w:p>
          <w:p w14:paraId="5F1A263C" w14:textId="77777777" w:rsidR="00F930BC" w:rsidRPr="00357482" w:rsidRDefault="00F930BC" w:rsidP="00F930BC">
            <w:pPr>
              <w:rPr>
                <w:b/>
              </w:rPr>
            </w:pPr>
          </w:p>
        </w:tc>
        <w:tc>
          <w:tcPr>
            <w:tcW w:w="7465" w:type="dxa"/>
            <w:gridSpan w:val="3"/>
          </w:tcPr>
          <w:p w14:paraId="0939B453" w14:textId="77777777" w:rsidR="00925F64" w:rsidRDefault="00925F64" w:rsidP="00F930BC"/>
        </w:tc>
      </w:tr>
      <w:tr w:rsidR="00925F64" w14:paraId="4A4875B4" w14:textId="77777777" w:rsidTr="00317A16">
        <w:tc>
          <w:tcPr>
            <w:tcW w:w="1885" w:type="dxa"/>
            <w:shd w:val="clear" w:color="auto" w:fill="FBD4B4" w:themeFill="accent6" w:themeFillTint="66"/>
          </w:tcPr>
          <w:p w14:paraId="54E7036C" w14:textId="77777777" w:rsidR="00357482" w:rsidRDefault="00357482" w:rsidP="00F930BC">
            <w:pPr>
              <w:rPr>
                <w:b/>
              </w:rPr>
            </w:pPr>
          </w:p>
          <w:p w14:paraId="3D7B3787" w14:textId="77777777" w:rsidR="00925F64" w:rsidRDefault="00FA6496" w:rsidP="00F930BC">
            <w:pPr>
              <w:rPr>
                <w:b/>
              </w:rPr>
            </w:pPr>
            <w:r w:rsidRPr="00357482">
              <w:rPr>
                <w:b/>
              </w:rPr>
              <w:lastRenderedPageBreak/>
              <w:t xml:space="preserve">CEO </w:t>
            </w:r>
            <w:r w:rsidR="00C55653" w:rsidRPr="00357482">
              <w:rPr>
                <w:b/>
              </w:rPr>
              <w:t>Name,</w:t>
            </w:r>
            <w:r w:rsidRPr="00357482">
              <w:rPr>
                <w:b/>
              </w:rPr>
              <w:t xml:space="preserve"> </w:t>
            </w:r>
            <w:r w:rsidR="00C55653" w:rsidRPr="00357482">
              <w:rPr>
                <w:b/>
              </w:rPr>
              <w:t>E</w:t>
            </w:r>
            <w:r w:rsidRPr="00357482">
              <w:rPr>
                <w:b/>
              </w:rPr>
              <w:t>mail</w:t>
            </w:r>
            <w:r w:rsidR="00C55653" w:rsidRPr="00357482">
              <w:rPr>
                <w:b/>
              </w:rPr>
              <w:t>, and Telephone Number:</w:t>
            </w:r>
          </w:p>
          <w:p w14:paraId="3B0E0219" w14:textId="77777777" w:rsidR="00357482" w:rsidRPr="00357482" w:rsidRDefault="00357482" w:rsidP="00F930BC">
            <w:pPr>
              <w:rPr>
                <w:b/>
              </w:rPr>
            </w:pPr>
          </w:p>
          <w:p w14:paraId="23733A92" w14:textId="77777777" w:rsidR="00FA6496" w:rsidRPr="00357482" w:rsidRDefault="00FA6496" w:rsidP="00F930BC">
            <w:pPr>
              <w:rPr>
                <w:b/>
              </w:rPr>
            </w:pPr>
          </w:p>
        </w:tc>
        <w:tc>
          <w:tcPr>
            <w:tcW w:w="7465" w:type="dxa"/>
            <w:gridSpan w:val="3"/>
          </w:tcPr>
          <w:p w14:paraId="169AC371" w14:textId="77777777" w:rsidR="00925F64" w:rsidRDefault="00925F64" w:rsidP="00F930BC"/>
        </w:tc>
      </w:tr>
      <w:tr w:rsidR="00BF55F1" w14:paraId="035D1AC5" w14:textId="77777777" w:rsidTr="00317A16">
        <w:tc>
          <w:tcPr>
            <w:tcW w:w="7397" w:type="dxa"/>
            <w:gridSpan w:val="3"/>
            <w:shd w:val="clear" w:color="auto" w:fill="FBD4B4" w:themeFill="accent6" w:themeFillTint="66"/>
          </w:tcPr>
          <w:p w14:paraId="58D8684F" w14:textId="77777777" w:rsidR="00357482" w:rsidRDefault="00357482" w:rsidP="00E952A1">
            <w:pPr>
              <w:rPr>
                <w:b/>
              </w:rPr>
            </w:pPr>
          </w:p>
          <w:p w14:paraId="01268A73" w14:textId="14D1730F" w:rsidR="00F930BC" w:rsidRDefault="00BF55F1" w:rsidP="00E952A1">
            <w:pPr>
              <w:rPr>
                <w:b/>
              </w:rPr>
            </w:pPr>
            <w:r w:rsidRPr="00357482">
              <w:rPr>
                <w:b/>
              </w:rPr>
              <w:t xml:space="preserve">Is the organization </w:t>
            </w:r>
            <w:r w:rsidR="00194A5A" w:rsidRPr="00357482">
              <w:rPr>
                <w:b/>
              </w:rPr>
              <w:t>a member in good standing with LeadingAge</w:t>
            </w:r>
            <w:r w:rsidR="007D117B">
              <w:rPr>
                <w:b/>
              </w:rPr>
              <w:t xml:space="preserve"> Texas</w:t>
            </w:r>
            <w:r w:rsidR="00194A5A" w:rsidRPr="00357482">
              <w:rPr>
                <w:b/>
              </w:rPr>
              <w:t>?</w:t>
            </w:r>
            <w:r w:rsidRPr="00357482">
              <w:rPr>
                <w:b/>
              </w:rPr>
              <w:t xml:space="preserve"> </w:t>
            </w:r>
          </w:p>
          <w:p w14:paraId="3E9A18E5" w14:textId="77777777" w:rsidR="00357482" w:rsidRPr="00357482" w:rsidRDefault="00357482" w:rsidP="00E952A1">
            <w:pPr>
              <w:rPr>
                <w:b/>
              </w:rPr>
            </w:pPr>
          </w:p>
        </w:tc>
        <w:tc>
          <w:tcPr>
            <w:tcW w:w="1953" w:type="dxa"/>
          </w:tcPr>
          <w:p w14:paraId="38B9EF19" w14:textId="77777777" w:rsidR="00357482" w:rsidRDefault="00357482" w:rsidP="00BF55F1">
            <w:pPr>
              <w:spacing w:line="360" w:lineRule="auto"/>
            </w:pPr>
          </w:p>
          <w:p w14:paraId="50165238" w14:textId="77777777" w:rsidR="00BF55F1" w:rsidRDefault="00BF55F1" w:rsidP="00BF55F1">
            <w:pPr>
              <w:spacing w:line="360" w:lineRule="auto"/>
            </w:pPr>
          </w:p>
        </w:tc>
      </w:tr>
      <w:tr w:rsidR="00BF55F1" w14:paraId="6E81F450" w14:textId="77777777" w:rsidTr="00317A16">
        <w:tc>
          <w:tcPr>
            <w:tcW w:w="7397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5D8A4AD" w14:textId="77777777" w:rsidR="00357482" w:rsidRDefault="00357482" w:rsidP="00F930BC">
            <w:pPr>
              <w:rPr>
                <w:b/>
              </w:rPr>
            </w:pPr>
          </w:p>
          <w:p w14:paraId="033241AA" w14:textId="77777777" w:rsidR="00BF55F1" w:rsidRPr="00357482" w:rsidRDefault="00BF55F1" w:rsidP="00F930BC">
            <w:pPr>
              <w:rPr>
                <w:b/>
              </w:rPr>
            </w:pPr>
            <w:r w:rsidRPr="00357482">
              <w:rPr>
                <w:b/>
              </w:rPr>
              <w:t>Is the organization</w:t>
            </w:r>
            <w:r w:rsidR="00194A5A" w:rsidRPr="00357482">
              <w:rPr>
                <w:b/>
              </w:rPr>
              <w:t xml:space="preserve"> </w:t>
            </w:r>
            <w:r w:rsidR="009E2249" w:rsidRPr="00357482">
              <w:rPr>
                <w:b/>
              </w:rPr>
              <w:t xml:space="preserve">a </w:t>
            </w:r>
            <w:r w:rsidR="00194A5A" w:rsidRPr="00357482">
              <w:rPr>
                <w:b/>
              </w:rPr>
              <w:t>not-for-profit</w:t>
            </w:r>
            <w:r w:rsidR="000D1B25" w:rsidRPr="00357482">
              <w:rPr>
                <w:b/>
              </w:rPr>
              <w:t xml:space="preserve">?  </w:t>
            </w:r>
          </w:p>
          <w:p w14:paraId="3A0DCECE" w14:textId="77777777" w:rsidR="00BF55F1" w:rsidRPr="00357482" w:rsidRDefault="00BF55F1" w:rsidP="00F930BC">
            <w:pPr>
              <w:rPr>
                <w:b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3EC38995" w14:textId="77777777" w:rsidR="00BF55F1" w:rsidRDefault="00BF55F1" w:rsidP="00BF55F1">
            <w:pPr>
              <w:spacing w:line="360" w:lineRule="auto"/>
            </w:pPr>
          </w:p>
        </w:tc>
      </w:tr>
      <w:tr w:rsidR="001C157E" w14:paraId="6A38DB9F" w14:textId="77777777" w:rsidTr="00317A16">
        <w:tc>
          <w:tcPr>
            <w:tcW w:w="9350" w:type="dxa"/>
            <w:gridSpan w:val="4"/>
            <w:shd w:val="clear" w:color="auto" w:fill="FBD4B4" w:themeFill="accent6" w:themeFillTint="66"/>
          </w:tcPr>
          <w:p w14:paraId="0A86A371" w14:textId="77777777" w:rsidR="001C157E" w:rsidRPr="00357482" w:rsidRDefault="001C157E" w:rsidP="00F930BC">
            <w:pPr>
              <w:rPr>
                <w:b/>
              </w:rPr>
            </w:pPr>
            <w:r w:rsidRPr="00357482">
              <w:rPr>
                <w:b/>
              </w:rPr>
              <w:t>Please list all services</w:t>
            </w:r>
            <w:r w:rsidR="002A6137" w:rsidRPr="00357482">
              <w:rPr>
                <w:b/>
              </w:rPr>
              <w:t xml:space="preserve">, facilities, and </w:t>
            </w:r>
            <w:r w:rsidRPr="00357482">
              <w:rPr>
                <w:b/>
              </w:rPr>
              <w:t>(</w:t>
            </w:r>
            <w:r w:rsidR="0058281A" w:rsidRPr="00357482">
              <w:rPr>
                <w:b/>
              </w:rPr>
              <w:t xml:space="preserve">certified </w:t>
            </w:r>
            <w:r w:rsidRPr="00357482">
              <w:rPr>
                <w:b/>
              </w:rPr>
              <w:t>beds/capacity for each) provided by your organization:</w:t>
            </w:r>
          </w:p>
        </w:tc>
      </w:tr>
      <w:tr w:rsidR="001C157E" w14:paraId="34667ACC" w14:textId="77777777" w:rsidTr="001A3541"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4E5E19" w14:textId="77777777" w:rsidR="001C157E" w:rsidRDefault="001C157E" w:rsidP="00F930BC"/>
          <w:p w14:paraId="337C97CF" w14:textId="77777777" w:rsidR="00FA6496" w:rsidRDefault="00FA6496" w:rsidP="00F930BC"/>
          <w:p w14:paraId="4DD8B8EA" w14:textId="77777777" w:rsidR="00FA6496" w:rsidRDefault="00FA6496" w:rsidP="00F930BC"/>
          <w:p w14:paraId="0E3AC53F" w14:textId="77777777" w:rsidR="001C157E" w:rsidRDefault="001C157E" w:rsidP="00F930BC"/>
          <w:p w14:paraId="7FADCC5D" w14:textId="77777777" w:rsidR="008F60B4" w:rsidRDefault="008F60B4" w:rsidP="00F930BC"/>
          <w:p w14:paraId="4985FAC1" w14:textId="77777777" w:rsidR="00096356" w:rsidRDefault="00096356" w:rsidP="00F930BC"/>
          <w:p w14:paraId="33F19867" w14:textId="77777777" w:rsidR="00096356" w:rsidRDefault="00096356" w:rsidP="00F930BC"/>
          <w:p w14:paraId="56707C89" w14:textId="77777777" w:rsidR="008F60B4" w:rsidRDefault="008F60B4" w:rsidP="00F930BC"/>
        </w:tc>
      </w:tr>
      <w:tr w:rsidR="00176A40" w14:paraId="3CF9951E" w14:textId="77777777" w:rsidTr="00317A16"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A81B495" w14:textId="77777777" w:rsidR="00176A40" w:rsidRPr="00357482" w:rsidRDefault="00176A40" w:rsidP="00176A40">
            <w:pPr>
              <w:rPr>
                <w:b/>
              </w:rPr>
            </w:pPr>
            <w:r w:rsidRPr="00357482">
              <w:rPr>
                <w:b/>
              </w:rPr>
              <w:t>Please list the geographic areas your organization and facilities cover (counties and part of counties), with names and addresses:</w:t>
            </w:r>
          </w:p>
        </w:tc>
      </w:tr>
      <w:tr w:rsidR="00E952A1" w14:paraId="23EAD51B" w14:textId="77777777" w:rsidTr="00176A40"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DA6355" w14:textId="77777777" w:rsidR="002C5D52" w:rsidRDefault="002C5D52" w:rsidP="00F930BC"/>
          <w:p w14:paraId="4E21A000" w14:textId="77777777" w:rsidR="002C5D52" w:rsidRDefault="002C5D52" w:rsidP="00F930BC"/>
          <w:p w14:paraId="7B03FDF5" w14:textId="77777777" w:rsidR="002C5D52" w:rsidRDefault="002C5D52" w:rsidP="00F930BC"/>
          <w:p w14:paraId="633297AA" w14:textId="77777777" w:rsidR="002C5D52" w:rsidRDefault="002C5D52" w:rsidP="00F930BC"/>
          <w:p w14:paraId="26F131BF" w14:textId="77777777" w:rsidR="002C5D52" w:rsidRDefault="002C5D52" w:rsidP="00F930BC"/>
          <w:p w14:paraId="0E0E2FD3" w14:textId="77777777" w:rsidR="00096356" w:rsidRDefault="00096356" w:rsidP="00F930BC"/>
          <w:p w14:paraId="514D7769" w14:textId="77777777" w:rsidR="002C5D52" w:rsidRDefault="002C5D52" w:rsidP="00F930BC"/>
        </w:tc>
      </w:tr>
      <w:tr w:rsidR="00176A40" w14:paraId="6EA16EB8" w14:textId="77777777" w:rsidTr="00317A16">
        <w:tc>
          <w:tcPr>
            <w:tcW w:w="9350" w:type="dxa"/>
            <w:gridSpan w:val="4"/>
            <w:shd w:val="clear" w:color="auto" w:fill="FBD4B4" w:themeFill="accent6" w:themeFillTint="66"/>
          </w:tcPr>
          <w:p w14:paraId="02FE3E1C" w14:textId="77777777" w:rsidR="00176A40" w:rsidRPr="00357482" w:rsidRDefault="00176A40" w:rsidP="00176A40">
            <w:pPr>
              <w:rPr>
                <w:b/>
              </w:rPr>
            </w:pPr>
            <w:r w:rsidRPr="00357482">
              <w:rPr>
                <w:b/>
              </w:rPr>
              <w:t>Please Indicate your overall current Star Rating and Today’s Date for each facility:</w:t>
            </w:r>
          </w:p>
        </w:tc>
      </w:tr>
      <w:tr w:rsidR="00E952A1" w14:paraId="1F7C93B1" w14:textId="77777777" w:rsidTr="002A6137">
        <w:tc>
          <w:tcPr>
            <w:tcW w:w="9350" w:type="dxa"/>
            <w:gridSpan w:val="4"/>
            <w:shd w:val="clear" w:color="auto" w:fill="auto"/>
          </w:tcPr>
          <w:p w14:paraId="42216BAD" w14:textId="77777777" w:rsidR="00E952A1" w:rsidRDefault="00E952A1" w:rsidP="00F930BC"/>
          <w:p w14:paraId="172CACBC" w14:textId="77777777" w:rsidR="002C5D52" w:rsidRDefault="002C5D52" w:rsidP="00F930BC"/>
          <w:p w14:paraId="27EB5674" w14:textId="77777777" w:rsidR="002C5D52" w:rsidRDefault="002C5D52" w:rsidP="00F930BC"/>
          <w:p w14:paraId="0A6075CA" w14:textId="77777777" w:rsidR="002C5D52" w:rsidRDefault="002C5D52" w:rsidP="00F930BC"/>
          <w:p w14:paraId="31936B19" w14:textId="77777777" w:rsidR="002C5D52" w:rsidRDefault="002C5D52" w:rsidP="00F930BC"/>
          <w:p w14:paraId="7F807811" w14:textId="77777777" w:rsidR="002C5D52" w:rsidRDefault="002C5D52" w:rsidP="00F930BC"/>
          <w:p w14:paraId="7E8B2A25" w14:textId="77777777" w:rsidR="002C5D52" w:rsidRDefault="002C5D52" w:rsidP="00F930BC"/>
          <w:p w14:paraId="3BDCC4F4" w14:textId="77777777" w:rsidR="007C7738" w:rsidRDefault="00FC475A" w:rsidP="00F930BC">
            <w:r>
              <w:t xml:space="preserve">      </w:t>
            </w:r>
          </w:p>
        </w:tc>
      </w:tr>
      <w:tr w:rsidR="001C157E" w14:paraId="2AA3F4E5" w14:textId="77777777" w:rsidTr="00317A16">
        <w:tc>
          <w:tcPr>
            <w:tcW w:w="7307" w:type="dxa"/>
            <w:gridSpan w:val="2"/>
            <w:shd w:val="clear" w:color="auto" w:fill="FBD4B4" w:themeFill="accent6" w:themeFillTint="66"/>
          </w:tcPr>
          <w:p w14:paraId="093AB8FB" w14:textId="77777777" w:rsidR="001C157E" w:rsidRDefault="001935ED" w:rsidP="00F930BC">
            <w:r w:rsidRPr="001935ED">
              <w:rPr>
                <w:b/>
              </w:rPr>
              <w:t>Mandatory Participation Criteria</w:t>
            </w:r>
            <w:r>
              <w:t xml:space="preserve">: </w:t>
            </w:r>
            <w:r w:rsidR="00FF2D3B">
              <w:t>Please indicate</w:t>
            </w:r>
            <w:r w:rsidR="001C157E">
              <w:t xml:space="preserve"> your </w:t>
            </w:r>
            <w:r w:rsidR="00FF2D3B">
              <w:t>ability</w:t>
            </w:r>
            <w:r w:rsidR="001C157E">
              <w:t xml:space="preserve"> to participate in network contracting and quality requirements</w:t>
            </w:r>
            <w:r w:rsidR="000D1B25">
              <w:t>:</w:t>
            </w:r>
          </w:p>
          <w:p w14:paraId="2CD73A32" w14:textId="77777777" w:rsidR="001C157E" w:rsidRDefault="001C157E" w:rsidP="00F930BC">
            <w:pPr>
              <w:pStyle w:val="ListParagraph"/>
              <w:numPr>
                <w:ilvl w:val="0"/>
                <w:numId w:val="3"/>
              </w:numPr>
            </w:pPr>
            <w:r>
              <w:t>Organization will participate in at least 80% of negotiated contracts</w:t>
            </w:r>
            <w:r w:rsidR="00925F64">
              <w:t>.</w:t>
            </w:r>
          </w:p>
          <w:p w14:paraId="57E04ECE" w14:textId="77777777" w:rsidR="00925F64" w:rsidRDefault="00925F64" w:rsidP="001935ED">
            <w:pPr>
              <w:pStyle w:val="ListParagraph"/>
              <w:numPr>
                <w:ilvl w:val="0"/>
                <w:numId w:val="3"/>
              </w:numPr>
            </w:pPr>
            <w:r>
              <w:t>Organization will comply with al</w:t>
            </w:r>
            <w:r w:rsidR="00357482">
              <w:t>l</w:t>
            </w:r>
            <w:r>
              <w:t xml:space="preserve"> quality program requirements</w:t>
            </w:r>
            <w:r w:rsidR="000D1B25">
              <w:t>.</w:t>
            </w:r>
          </w:p>
        </w:tc>
        <w:tc>
          <w:tcPr>
            <w:tcW w:w="2043" w:type="dxa"/>
            <w:gridSpan w:val="2"/>
          </w:tcPr>
          <w:p w14:paraId="533C08FB" w14:textId="77777777" w:rsidR="001C157E" w:rsidRDefault="00925F64" w:rsidP="00946144">
            <w:r>
              <w:t>(circle)</w:t>
            </w:r>
          </w:p>
          <w:p w14:paraId="41315E59" w14:textId="77777777" w:rsidR="00946144" w:rsidRDefault="00946144" w:rsidP="00946144"/>
          <w:p w14:paraId="1DFD5C05" w14:textId="77777777" w:rsidR="00925F64" w:rsidRDefault="00925F64" w:rsidP="00946144">
            <w:r>
              <w:t>Yes   or    No</w:t>
            </w:r>
          </w:p>
          <w:p w14:paraId="1BBFDD92" w14:textId="77777777" w:rsidR="00925F64" w:rsidRDefault="00925F64" w:rsidP="00946144">
            <w:r>
              <w:t>Yes   or    No</w:t>
            </w:r>
          </w:p>
        </w:tc>
      </w:tr>
    </w:tbl>
    <w:p w14:paraId="6EF6BA46" w14:textId="77777777" w:rsidR="001935ED" w:rsidRDefault="001935ED" w:rsidP="00EF2ED4">
      <w:pPr>
        <w:pStyle w:val="NoSpacing"/>
      </w:pPr>
    </w:p>
    <w:p w14:paraId="0A54FB68" w14:textId="14686355" w:rsidR="00EF2ED4" w:rsidRDefault="00F930BC" w:rsidP="00EF2ED4">
      <w:pPr>
        <w:pStyle w:val="NoSpacing"/>
      </w:pPr>
      <w:r>
        <w:t>Thank you for your application</w:t>
      </w:r>
      <w:r w:rsidR="00FA6496">
        <w:t xml:space="preserve">. </w:t>
      </w:r>
      <w:r>
        <w:t xml:space="preserve"> The </w:t>
      </w:r>
      <w:proofErr w:type="spellStart"/>
      <w:r w:rsidR="00357482">
        <w:t>L</w:t>
      </w:r>
      <w:r w:rsidR="007D117B">
        <w:t>eading</w:t>
      </w:r>
      <w:r w:rsidR="00357482">
        <w:t>C</w:t>
      </w:r>
      <w:r w:rsidR="007D117B">
        <w:t>are</w:t>
      </w:r>
      <w:proofErr w:type="spellEnd"/>
      <w:r w:rsidR="007D117B">
        <w:t xml:space="preserve"> </w:t>
      </w:r>
      <w:r w:rsidR="00357482">
        <w:t>N</w:t>
      </w:r>
      <w:r w:rsidR="007D117B">
        <w:t xml:space="preserve">etwork </w:t>
      </w:r>
      <w:r w:rsidR="00956D1D">
        <w:t>T</w:t>
      </w:r>
      <w:r w:rsidR="007D117B">
        <w:t>exas</w:t>
      </w:r>
      <w:r w:rsidR="00FA6496">
        <w:t xml:space="preserve"> </w:t>
      </w:r>
      <w:r>
        <w:t>Board will consider your application</w:t>
      </w:r>
      <w:r w:rsidR="000D1B25">
        <w:t>.  C</w:t>
      </w:r>
      <w:r w:rsidR="00EF2ED4">
        <w:t>ompleting of the application is not a guarantee of acceptance</w:t>
      </w:r>
      <w:r w:rsidR="000D1B25">
        <w:t xml:space="preserve">.  </w:t>
      </w:r>
      <w:r w:rsidR="00EF2ED4">
        <w:t>If accepted</w:t>
      </w:r>
      <w:r>
        <w:t xml:space="preserve">, we will contact you with </w:t>
      </w:r>
      <w:r w:rsidR="00FA6496">
        <w:t>the appropriate corporate documents for completion</w:t>
      </w:r>
      <w:r w:rsidR="000D1B25">
        <w:t>.</w:t>
      </w:r>
      <w:r>
        <w:t xml:space="preserve"> </w:t>
      </w:r>
    </w:p>
    <w:p w14:paraId="793D6E83" w14:textId="77777777" w:rsidR="00EF2ED4" w:rsidRDefault="00EF2ED4" w:rsidP="00EF2ED4">
      <w:pPr>
        <w:pStyle w:val="NoSpacing"/>
      </w:pPr>
    </w:p>
    <w:p w14:paraId="44C59E76" w14:textId="256139EF" w:rsidR="00FA6496" w:rsidRPr="007D117B" w:rsidRDefault="00F930BC" w:rsidP="00EF2ED4">
      <w:pPr>
        <w:pStyle w:val="NoSpacing"/>
        <w:rPr>
          <w:rFonts w:cstheme="minorHAnsi"/>
        </w:rPr>
      </w:pPr>
      <w:r>
        <w:t xml:space="preserve">Please </w:t>
      </w:r>
      <w:r w:rsidR="00357482">
        <w:t xml:space="preserve">submit your application </w:t>
      </w:r>
      <w:r w:rsidR="00357482" w:rsidRPr="007D117B">
        <w:rPr>
          <w:rFonts w:cstheme="minorHAnsi"/>
        </w:rPr>
        <w:t>to</w:t>
      </w:r>
      <w:r w:rsidR="007D117B">
        <w:rPr>
          <w:rFonts w:cstheme="minorHAnsi"/>
        </w:rPr>
        <w:t xml:space="preserve"> Grant Swemba at </w:t>
      </w:r>
      <w:r w:rsidR="007D117B" w:rsidRPr="007D117B">
        <w:rPr>
          <w:rFonts w:cstheme="minorHAnsi"/>
        </w:rPr>
        <w:t xml:space="preserve"> </w:t>
      </w:r>
      <w:hyperlink r:id="rId8" w:history="1">
        <w:r w:rsidR="007D117B" w:rsidRPr="007D117B">
          <w:rPr>
            <w:rStyle w:val="Hyperlink"/>
            <w:rFonts w:cstheme="minorHAnsi"/>
          </w:rPr>
          <w:t>grant.swemba@shcare.net</w:t>
        </w:r>
      </w:hyperlink>
      <w:r w:rsidR="007D117B" w:rsidRPr="007D117B">
        <w:rPr>
          <w:rFonts w:cstheme="minorHAnsi"/>
          <w:color w:val="4D4F53"/>
        </w:rPr>
        <w:t>.</w:t>
      </w:r>
    </w:p>
    <w:p w14:paraId="6C5CECE8" w14:textId="77777777" w:rsidR="00F930BC" w:rsidRPr="007D117B" w:rsidRDefault="00F930BC" w:rsidP="00EF2ED4">
      <w:pPr>
        <w:pStyle w:val="NoSpacing"/>
        <w:rPr>
          <w:rFonts w:cstheme="minorHAnsi"/>
        </w:rPr>
      </w:pPr>
      <w:r w:rsidRPr="007D117B">
        <w:rPr>
          <w:rFonts w:cstheme="minorHAnsi"/>
        </w:rPr>
        <w:t xml:space="preserve"> </w:t>
      </w:r>
    </w:p>
    <w:sectPr w:rsidR="00F930BC" w:rsidRPr="007D117B" w:rsidSect="00194A5A">
      <w:headerReference w:type="default" r:id="rId9"/>
      <w:pgSz w:w="12240" w:h="15840"/>
      <w:pgMar w:top="432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985A" w14:textId="77777777" w:rsidR="006548CB" w:rsidRDefault="006548CB" w:rsidP="00510227">
      <w:pPr>
        <w:spacing w:after="0" w:line="240" w:lineRule="auto"/>
      </w:pPr>
      <w:r>
        <w:separator/>
      </w:r>
    </w:p>
  </w:endnote>
  <w:endnote w:type="continuationSeparator" w:id="0">
    <w:p w14:paraId="3E827C95" w14:textId="77777777" w:rsidR="006548CB" w:rsidRDefault="006548CB" w:rsidP="0051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169C" w14:textId="77777777" w:rsidR="006548CB" w:rsidRDefault="006548CB" w:rsidP="00510227">
      <w:pPr>
        <w:spacing w:after="0" w:line="240" w:lineRule="auto"/>
      </w:pPr>
      <w:r>
        <w:separator/>
      </w:r>
    </w:p>
  </w:footnote>
  <w:footnote w:type="continuationSeparator" w:id="0">
    <w:p w14:paraId="5F10C625" w14:textId="77777777" w:rsidR="006548CB" w:rsidRDefault="006548CB" w:rsidP="0051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60DD" w14:textId="77777777" w:rsidR="00510227" w:rsidRDefault="00510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11A1A"/>
    <w:multiLevelType w:val="hybridMultilevel"/>
    <w:tmpl w:val="1A50E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A7B36"/>
    <w:multiLevelType w:val="hybridMultilevel"/>
    <w:tmpl w:val="5242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C56B4"/>
    <w:multiLevelType w:val="hybridMultilevel"/>
    <w:tmpl w:val="1A50E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3C"/>
    <w:rsid w:val="00011237"/>
    <w:rsid w:val="00096356"/>
    <w:rsid w:val="000D1B25"/>
    <w:rsid w:val="001176C3"/>
    <w:rsid w:val="00151DDA"/>
    <w:rsid w:val="00176A40"/>
    <w:rsid w:val="00181B28"/>
    <w:rsid w:val="001829B6"/>
    <w:rsid w:val="001935ED"/>
    <w:rsid w:val="00194A5A"/>
    <w:rsid w:val="001A0189"/>
    <w:rsid w:val="001A3541"/>
    <w:rsid w:val="001C157E"/>
    <w:rsid w:val="001F3B3C"/>
    <w:rsid w:val="00251748"/>
    <w:rsid w:val="00266B23"/>
    <w:rsid w:val="002A0E7B"/>
    <w:rsid w:val="002A6137"/>
    <w:rsid w:val="002C5D52"/>
    <w:rsid w:val="002C780C"/>
    <w:rsid w:val="002F27C2"/>
    <w:rsid w:val="002F72C0"/>
    <w:rsid w:val="00317A16"/>
    <w:rsid w:val="00357482"/>
    <w:rsid w:val="003730FA"/>
    <w:rsid w:val="003E2B5B"/>
    <w:rsid w:val="00451626"/>
    <w:rsid w:val="004C7626"/>
    <w:rsid w:val="00510227"/>
    <w:rsid w:val="00580556"/>
    <w:rsid w:val="0058183A"/>
    <w:rsid w:val="0058281A"/>
    <w:rsid w:val="00585D53"/>
    <w:rsid w:val="005E4F4E"/>
    <w:rsid w:val="005F15CB"/>
    <w:rsid w:val="00640E76"/>
    <w:rsid w:val="006548CB"/>
    <w:rsid w:val="00686802"/>
    <w:rsid w:val="006B588C"/>
    <w:rsid w:val="006F18ED"/>
    <w:rsid w:val="007A0B70"/>
    <w:rsid w:val="007C3343"/>
    <w:rsid w:val="007C7738"/>
    <w:rsid w:val="007D117B"/>
    <w:rsid w:val="00864EE5"/>
    <w:rsid w:val="008F60B4"/>
    <w:rsid w:val="00913727"/>
    <w:rsid w:val="00925F64"/>
    <w:rsid w:val="00946144"/>
    <w:rsid w:val="00956D1D"/>
    <w:rsid w:val="00977E6C"/>
    <w:rsid w:val="009E2249"/>
    <w:rsid w:val="00A07FE6"/>
    <w:rsid w:val="00A37B08"/>
    <w:rsid w:val="00A62B32"/>
    <w:rsid w:val="00A846BC"/>
    <w:rsid w:val="00A96F45"/>
    <w:rsid w:val="00AC5327"/>
    <w:rsid w:val="00B0070B"/>
    <w:rsid w:val="00B33EEA"/>
    <w:rsid w:val="00B61B88"/>
    <w:rsid w:val="00B65706"/>
    <w:rsid w:val="00B85EA2"/>
    <w:rsid w:val="00BF55F1"/>
    <w:rsid w:val="00C01A1A"/>
    <w:rsid w:val="00C12DFA"/>
    <w:rsid w:val="00C55653"/>
    <w:rsid w:val="00C761E0"/>
    <w:rsid w:val="00C90171"/>
    <w:rsid w:val="00CA4621"/>
    <w:rsid w:val="00CC0B7F"/>
    <w:rsid w:val="00D33AAD"/>
    <w:rsid w:val="00D60F88"/>
    <w:rsid w:val="00DF3B6B"/>
    <w:rsid w:val="00E11402"/>
    <w:rsid w:val="00E1320C"/>
    <w:rsid w:val="00E166EE"/>
    <w:rsid w:val="00E222EA"/>
    <w:rsid w:val="00E53DA3"/>
    <w:rsid w:val="00E558C4"/>
    <w:rsid w:val="00E952A1"/>
    <w:rsid w:val="00EC466E"/>
    <w:rsid w:val="00EF2ED4"/>
    <w:rsid w:val="00F11529"/>
    <w:rsid w:val="00F41311"/>
    <w:rsid w:val="00F930BC"/>
    <w:rsid w:val="00FA6496"/>
    <w:rsid w:val="00FC3D08"/>
    <w:rsid w:val="00FC475A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ACE53"/>
  <w15:docId w15:val="{B98AB637-E4F0-4A23-BC4C-E1765D28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3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27"/>
  </w:style>
  <w:style w:type="paragraph" w:styleId="Footer">
    <w:name w:val="footer"/>
    <w:basedOn w:val="Normal"/>
    <w:link w:val="FooterChar"/>
    <w:uiPriority w:val="99"/>
    <w:unhideWhenUsed/>
    <w:rsid w:val="00510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27"/>
  </w:style>
  <w:style w:type="table" w:styleId="TableGrid">
    <w:name w:val="Table Grid"/>
    <w:basedOn w:val="TableNormal"/>
    <w:uiPriority w:val="59"/>
    <w:rsid w:val="00BF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30B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F2E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5C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413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413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.swemba@shcare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VOS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Colgan</dc:creator>
  <cp:lastModifiedBy>Grant Swemba</cp:lastModifiedBy>
  <cp:revision>2</cp:revision>
  <cp:lastPrinted>2017-12-14T14:34:00Z</cp:lastPrinted>
  <dcterms:created xsi:type="dcterms:W3CDTF">2022-02-26T12:20:00Z</dcterms:created>
  <dcterms:modified xsi:type="dcterms:W3CDTF">2022-02-26T12:20:00Z</dcterms:modified>
</cp:coreProperties>
</file>